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48A8" w14:textId="77777777" w:rsidR="00170E9D" w:rsidRPr="004B6C89" w:rsidRDefault="00260571" w:rsidP="00260571">
      <w:pPr>
        <w:pStyle w:val="berschrift1"/>
        <w:rPr>
          <w:sz w:val="44"/>
          <w:szCs w:val="44"/>
          <w:lang w:val="de-CH"/>
        </w:rPr>
      </w:pPr>
      <w:bookmarkStart w:id="0" w:name="_GoBack"/>
      <w:bookmarkEnd w:id="0"/>
      <w:r w:rsidRPr="004B6C89">
        <w:rPr>
          <w:sz w:val="44"/>
          <w:szCs w:val="44"/>
          <w:lang w:val="de-CH"/>
        </w:rPr>
        <w:t>Das Gesetz der kleinstmöglichen Intervention, Schritte:</w:t>
      </w:r>
    </w:p>
    <w:p w14:paraId="687C0D3A" w14:textId="77777777" w:rsidR="00260571" w:rsidRPr="004B6C89" w:rsidRDefault="00260571">
      <w:pPr>
        <w:rPr>
          <w:lang w:val="de-CH"/>
        </w:rPr>
      </w:pPr>
    </w:p>
    <w:p w14:paraId="7A144CBF" w14:textId="77777777" w:rsidR="00260571" w:rsidRPr="004B6C89" w:rsidRDefault="00260571">
      <w:pPr>
        <w:rPr>
          <w:lang w:val="de-CH"/>
        </w:rPr>
      </w:pPr>
    </w:p>
    <w:p w14:paraId="77D1440E" w14:textId="198DA120" w:rsidR="00260571" w:rsidRPr="004B6C89" w:rsidRDefault="00260571" w:rsidP="00260571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Augenkontakt</w:t>
      </w:r>
      <w:r w:rsidR="0015060C">
        <w:rPr>
          <w:sz w:val="40"/>
          <w:szCs w:val="40"/>
          <w:lang w:val="de-CH"/>
        </w:rPr>
        <w:t xml:space="preserve">, Unterricht </w:t>
      </w:r>
      <w:r w:rsidR="0015060C" w:rsidRPr="0015060C">
        <w:rPr>
          <w:i/>
          <w:sz w:val="40"/>
          <w:szCs w:val="40"/>
          <w:lang w:val="de-CH"/>
        </w:rPr>
        <w:t>nicht</w:t>
      </w:r>
      <w:r w:rsidR="0015060C">
        <w:rPr>
          <w:sz w:val="40"/>
          <w:szCs w:val="40"/>
          <w:lang w:val="de-CH"/>
        </w:rPr>
        <w:t xml:space="preserve"> unterbrechen</w:t>
      </w:r>
    </w:p>
    <w:p w14:paraId="322CB2EA" w14:textId="1214BA53" w:rsidR="00260571" w:rsidRPr="004B6C89" w:rsidRDefault="00260571" w:rsidP="00260571">
      <w:pPr>
        <w:pStyle w:val="Listenabsatz"/>
        <w:numPr>
          <w:ilvl w:val="0"/>
          <w:numId w:val="1"/>
        </w:numPr>
        <w:spacing w:line="480" w:lineRule="auto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nahe hingehen (physische Präsenz)</w:t>
      </w:r>
      <w:r w:rsidR="0015060C">
        <w:rPr>
          <w:sz w:val="40"/>
          <w:szCs w:val="40"/>
          <w:lang w:val="de-CH"/>
        </w:rPr>
        <w:t>,   -„-</w:t>
      </w:r>
    </w:p>
    <w:p w14:paraId="77D88F26" w14:textId="77777777" w:rsidR="00260571" w:rsidRPr="004B6C89" w:rsidRDefault="00260571" w:rsidP="00260571">
      <w:pPr>
        <w:pStyle w:val="Listenabsatz"/>
        <w:numPr>
          <w:ilvl w:val="0"/>
          <w:numId w:val="1"/>
        </w:numPr>
        <w:spacing w:line="480" w:lineRule="auto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kurze Pause einlegen</w:t>
      </w:r>
      <w:r w:rsidR="00DC6964" w:rsidRPr="004B6C89">
        <w:rPr>
          <w:sz w:val="40"/>
          <w:szCs w:val="40"/>
          <w:lang w:val="de-CH"/>
        </w:rPr>
        <w:t xml:space="preserve"> (+ Augenkontakt)</w:t>
      </w:r>
    </w:p>
    <w:p w14:paraId="49F8A455" w14:textId="77777777" w:rsidR="00DC6964" w:rsidRPr="004B6C89" w:rsidRDefault="00DC6964" w:rsidP="00260571">
      <w:pPr>
        <w:pStyle w:val="Listenabsatz"/>
        <w:numPr>
          <w:ilvl w:val="0"/>
          <w:numId w:val="1"/>
        </w:numPr>
        <w:spacing w:line="480" w:lineRule="auto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bedeutsamer Blick</w:t>
      </w:r>
    </w:p>
    <w:p w14:paraId="62C530B6" w14:textId="2F2AC69B" w:rsidR="000B462B" w:rsidRPr="004B6C89" w:rsidRDefault="00DC6964" w:rsidP="000B462B">
      <w:pPr>
        <w:pStyle w:val="Listenabsatz"/>
        <w:numPr>
          <w:ilvl w:val="0"/>
          <w:numId w:val="1"/>
        </w:numPr>
        <w:ind w:left="714" w:hanging="357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</w:t>
      </w:r>
      <w:r w:rsidR="00003BA1">
        <w:rPr>
          <w:sz w:val="40"/>
          <w:szCs w:val="40"/>
          <w:lang w:val="de-CH"/>
        </w:rPr>
        <w:t>durch</w:t>
      </w:r>
      <w:r w:rsidR="00F117B4" w:rsidRPr="004B6C89">
        <w:rPr>
          <w:sz w:val="40"/>
          <w:szCs w:val="40"/>
          <w:lang w:val="de-CH"/>
        </w:rPr>
        <w:t xml:space="preserve"> Handzeichen richtiges Verhalten signalisieren</w:t>
      </w:r>
    </w:p>
    <w:p w14:paraId="41EA9C2B" w14:textId="77777777" w:rsidR="00DC6964" w:rsidRPr="004B6C89" w:rsidRDefault="000B462B" w:rsidP="000B462B">
      <w:pPr>
        <w:pStyle w:val="Listenabsatz"/>
        <w:spacing w:line="480" w:lineRule="auto"/>
        <w:ind w:left="714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</w:t>
      </w:r>
      <w:r w:rsidR="00F117B4" w:rsidRPr="004B6C89">
        <w:rPr>
          <w:sz w:val="40"/>
          <w:szCs w:val="40"/>
          <w:lang w:val="de-CH"/>
        </w:rPr>
        <w:t>(nicht anfassen!)</w:t>
      </w:r>
    </w:p>
    <w:p w14:paraId="60760698" w14:textId="3E11E3AC" w:rsidR="00F117B4" w:rsidRPr="004B6C89" w:rsidRDefault="00F117B4" w:rsidP="00F117B4">
      <w:pPr>
        <w:pStyle w:val="Listenabsatz"/>
        <w:numPr>
          <w:ilvl w:val="0"/>
          <w:numId w:val="1"/>
        </w:numPr>
        <w:spacing w:line="480" w:lineRule="auto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</w:t>
      </w:r>
      <w:r w:rsidR="00AE03BB" w:rsidRPr="004B6C89">
        <w:rPr>
          <w:sz w:val="40"/>
          <w:szCs w:val="40"/>
          <w:lang w:val="de-CH"/>
        </w:rPr>
        <w:t xml:space="preserve">kurze verbale Äusserung </w:t>
      </w:r>
      <w:r w:rsidR="00626C24" w:rsidRPr="004B6C89">
        <w:rPr>
          <w:sz w:val="40"/>
          <w:szCs w:val="40"/>
          <w:lang w:val="de-CH"/>
        </w:rPr>
        <w:t>+ Name</w:t>
      </w:r>
      <w:r w:rsidR="0015628D">
        <w:rPr>
          <w:sz w:val="40"/>
          <w:szCs w:val="40"/>
          <w:lang w:val="de-CH"/>
        </w:rPr>
        <w:t xml:space="preserve"> ---&gt; weiterfahren</w:t>
      </w:r>
    </w:p>
    <w:p w14:paraId="2AE7E16B" w14:textId="04F0376F" w:rsidR="00626C24" w:rsidRPr="004B6C89" w:rsidRDefault="00626C24" w:rsidP="00671252">
      <w:pPr>
        <w:pStyle w:val="Listenabsatz"/>
        <w:numPr>
          <w:ilvl w:val="0"/>
          <w:numId w:val="1"/>
        </w:numPr>
        <w:ind w:left="714" w:hanging="357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richtiges Verhalten der </w:t>
      </w:r>
      <w:r w:rsidR="00A62548" w:rsidRPr="004B6C89">
        <w:rPr>
          <w:sz w:val="40"/>
          <w:szCs w:val="40"/>
          <w:lang w:val="de-CH"/>
        </w:rPr>
        <w:t xml:space="preserve">grossen </w:t>
      </w:r>
      <w:r w:rsidRPr="004B6C89">
        <w:rPr>
          <w:sz w:val="40"/>
          <w:szCs w:val="40"/>
          <w:lang w:val="de-CH"/>
        </w:rPr>
        <w:t xml:space="preserve">Mehrheit loben </w:t>
      </w:r>
    </w:p>
    <w:p w14:paraId="1CBF8470" w14:textId="77777777" w:rsidR="00626C24" w:rsidRPr="004B6C89" w:rsidRDefault="00626C24" w:rsidP="00671252">
      <w:pPr>
        <w:pStyle w:val="Listenabsatz"/>
        <w:spacing w:line="480" w:lineRule="auto"/>
        <w:rPr>
          <w:sz w:val="36"/>
          <w:szCs w:val="36"/>
          <w:lang w:val="de-CH"/>
        </w:rPr>
      </w:pPr>
      <w:r w:rsidRPr="004B6C89">
        <w:rPr>
          <w:sz w:val="40"/>
          <w:szCs w:val="40"/>
          <w:lang w:val="de-CH"/>
        </w:rPr>
        <w:t xml:space="preserve">  </w:t>
      </w:r>
      <w:r w:rsidRPr="004B6C89">
        <w:rPr>
          <w:sz w:val="36"/>
          <w:szCs w:val="36"/>
          <w:lang w:val="de-CH"/>
        </w:rPr>
        <w:t>(Fehlverhalten ignorieren, wird indirekt angesprochen)</w:t>
      </w:r>
    </w:p>
    <w:p w14:paraId="7285B3DB" w14:textId="77777777" w:rsidR="00A62548" w:rsidRPr="004B6C89" w:rsidRDefault="00671252" w:rsidP="00DE24D6">
      <w:pPr>
        <w:pStyle w:val="Listenabsatz"/>
        <w:numPr>
          <w:ilvl w:val="0"/>
          <w:numId w:val="1"/>
        </w:numPr>
        <w:ind w:left="714" w:hanging="357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</w:t>
      </w:r>
      <w:r w:rsidR="00A62548" w:rsidRPr="004B6C89">
        <w:rPr>
          <w:sz w:val="40"/>
          <w:szCs w:val="40"/>
          <w:lang w:val="de-CH"/>
        </w:rPr>
        <w:t xml:space="preserve">bei mehreren Unaufmerksamen: der Klasse als ganzes ein „Zückerchen“ anbieten, wenn sie es schafft, die nächsten 10 / 15 Minuten konzentriert zu </w:t>
      </w:r>
    </w:p>
    <w:p w14:paraId="7A4889DC" w14:textId="46361C0F" w:rsidR="00626C24" w:rsidRPr="004B6C89" w:rsidRDefault="00A62548" w:rsidP="00A62548">
      <w:pPr>
        <w:pStyle w:val="Listenabsatz"/>
        <w:spacing w:line="480" w:lineRule="auto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>arbeiten.</w:t>
      </w:r>
    </w:p>
    <w:p w14:paraId="7319359F" w14:textId="3323C8AA" w:rsidR="00A62548" w:rsidRPr="004B6C89" w:rsidRDefault="00DE24D6" w:rsidP="000C600E">
      <w:pPr>
        <w:pStyle w:val="Listenabsatz"/>
        <w:numPr>
          <w:ilvl w:val="0"/>
          <w:numId w:val="1"/>
        </w:numPr>
        <w:ind w:left="714" w:hanging="357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 xml:space="preserve">  </w:t>
      </w:r>
      <w:r w:rsidR="00043F37" w:rsidRPr="004B6C89">
        <w:rPr>
          <w:sz w:val="40"/>
          <w:szCs w:val="40"/>
          <w:lang w:val="de-CH"/>
        </w:rPr>
        <w:t>Antworten / Überlegungen von allen individuell aufschreiben lassen</w:t>
      </w:r>
      <w:r w:rsidR="009E6924" w:rsidRPr="004B6C89">
        <w:rPr>
          <w:sz w:val="40"/>
          <w:szCs w:val="40"/>
          <w:lang w:val="de-CH"/>
        </w:rPr>
        <w:t xml:space="preserve"> (Schriftlichkeit schafft Ruhe)</w:t>
      </w:r>
    </w:p>
    <w:p w14:paraId="651FC1F2" w14:textId="77777777" w:rsidR="008506E0" w:rsidRPr="004B6C89" w:rsidRDefault="008506E0" w:rsidP="004B6C89">
      <w:pPr>
        <w:spacing w:line="480" w:lineRule="auto"/>
        <w:rPr>
          <w:sz w:val="40"/>
          <w:szCs w:val="40"/>
          <w:lang w:val="de-CH"/>
        </w:rPr>
      </w:pPr>
    </w:p>
    <w:p w14:paraId="5E007173" w14:textId="7DC3D5FF" w:rsidR="00043F37" w:rsidRPr="004B6C89" w:rsidRDefault="000C600E" w:rsidP="009E6924">
      <w:pPr>
        <w:pStyle w:val="Listenabsatz"/>
        <w:spacing w:line="480" w:lineRule="auto"/>
        <w:ind w:left="360" w:hanging="644"/>
        <w:rPr>
          <w:sz w:val="40"/>
          <w:szCs w:val="40"/>
          <w:lang w:val="de-CH"/>
        </w:rPr>
      </w:pPr>
      <w:proofErr w:type="gramStart"/>
      <w:r w:rsidRPr="004B6C89">
        <w:rPr>
          <w:sz w:val="40"/>
          <w:szCs w:val="40"/>
          <w:lang w:val="de-CH"/>
        </w:rPr>
        <w:t>Bei all diesen Massnahmen geht</w:t>
      </w:r>
      <w:proofErr w:type="gramEnd"/>
      <w:r w:rsidRPr="004B6C89">
        <w:rPr>
          <w:sz w:val="40"/>
          <w:szCs w:val="40"/>
          <w:lang w:val="de-CH"/>
        </w:rPr>
        <w:t xml:space="preserve"> es um </w:t>
      </w:r>
      <w:r w:rsidRPr="004B6C89">
        <w:rPr>
          <w:i/>
          <w:sz w:val="40"/>
          <w:szCs w:val="40"/>
          <w:lang w:val="de-CH"/>
        </w:rPr>
        <w:t>kleinere</w:t>
      </w:r>
      <w:r w:rsidRPr="004B6C89">
        <w:rPr>
          <w:sz w:val="40"/>
          <w:szCs w:val="40"/>
          <w:lang w:val="de-CH"/>
        </w:rPr>
        <w:t xml:space="preserve"> Störungen</w:t>
      </w:r>
      <w:r w:rsidR="004B6C89" w:rsidRPr="004B6C89">
        <w:rPr>
          <w:sz w:val="40"/>
          <w:szCs w:val="40"/>
          <w:lang w:val="de-CH"/>
        </w:rPr>
        <w:t xml:space="preserve"> – grössere Störungen beginnen meist als kleinere...</w:t>
      </w:r>
    </w:p>
    <w:p w14:paraId="445978A9" w14:textId="77777777" w:rsidR="008506E0" w:rsidRPr="004B6C89" w:rsidRDefault="008506E0" w:rsidP="009E6924">
      <w:pPr>
        <w:pStyle w:val="Listenabsatz"/>
        <w:spacing w:line="480" w:lineRule="auto"/>
        <w:ind w:left="360" w:hanging="644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lastRenderedPageBreak/>
        <w:t xml:space="preserve">Bei grösseren Störungen: </w:t>
      </w:r>
    </w:p>
    <w:p w14:paraId="2063E5A1" w14:textId="090F0E6D" w:rsidR="008506E0" w:rsidRPr="004B6C89" w:rsidRDefault="008506E0" w:rsidP="008506E0">
      <w:pPr>
        <w:pStyle w:val="Listenabsatz"/>
        <w:numPr>
          <w:ilvl w:val="0"/>
          <w:numId w:val="2"/>
        </w:numPr>
        <w:spacing w:line="480" w:lineRule="auto"/>
        <w:rPr>
          <w:b/>
          <w:sz w:val="52"/>
          <w:szCs w:val="52"/>
          <w:lang w:val="de-CH"/>
        </w:rPr>
      </w:pPr>
      <w:r w:rsidRPr="004B6C89">
        <w:rPr>
          <w:b/>
          <w:sz w:val="52"/>
          <w:szCs w:val="52"/>
          <w:lang w:val="de-CH"/>
        </w:rPr>
        <w:t>Ruhe bewahren</w:t>
      </w:r>
      <w:r w:rsidR="00CC25BB" w:rsidRPr="004B6C89">
        <w:rPr>
          <w:b/>
          <w:sz w:val="52"/>
          <w:szCs w:val="52"/>
          <w:lang w:val="de-CH"/>
        </w:rPr>
        <w:t>, professionell bleiben</w:t>
      </w:r>
    </w:p>
    <w:p w14:paraId="117A1508" w14:textId="07B32D10" w:rsidR="00FD631D" w:rsidRPr="004B6C89" w:rsidRDefault="008506E0" w:rsidP="008506E0">
      <w:pPr>
        <w:pStyle w:val="Listenabsatz"/>
        <w:numPr>
          <w:ilvl w:val="0"/>
          <w:numId w:val="2"/>
        </w:numPr>
        <w:spacing w:line="480" w:lineRule="auto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>Respekt und Würde der SuS bewahren</w:t>
      </w:r>
    </w:p>
    <w:p w14:paraId="39D94FDD" w14:textId="159B896F" w:rsidR="00D3168F" w:rsidRPr="004B6C89" w:rsidRDefault="00D3168F" w:rsidP="007A7FF2">
      <w:pPr>
        <w:pStyle w:val="Listenabsatz"/>
        <w:numPr>
          <w:ilvl w:val="0"/>
          <w:numId w:val="2"/>
        </w:numPr>
        <w:ind w:left="431" w:right="-590" w:hanging="357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>Ziel: De-Eskalation / Störung soll nicht wieder vorkommen</w:t>
      </w:r>
    </w:p>
    <w:p w14:paraId="11234F3E" w14:textId="320943CB" w:rsidR="00CB77AA" w:rsidRPr="004B6C89" w:rsidRDefault="00CB77AA" w:rsidP="00CB77AA">
      <w:pPr>
        <w:spacing w:line="480" w:lineRule="auto"/>
        <w:ind w:left="76" w:right="-588"/>
        <w:rPr>
          <w:rFonts w:cs="Monotype Sorts"/>
          <w:sz w:val="40"/>
          <w:szCs w:val="40"/>
          <w:lang w:val="de-CH"/>
        </w:rPr>
      </w:pPr>
      <w:r w:rsidRPr="004B6C89">
        <w:rPr>
          <w:rFonts w:cs="Monotype Sorts"/>
          <w:sz w:val="40"/>
          <w:szCs w:val="40"/>
          <w:lang w:val="de-CH"/>
        </w:rPr>
        <w:t>          (nicht „Rache“ oder „Sieg“)</w:t>
      </w:r>
    </w:p>
    <w:p w14:paraId="309D480B" w14:textId="1CE1AB49" w:rsidR="00F45474" w:rsidRPr="004B6C89" w:rsidRDefault="00F45474" w:rsidP="00D3168F">
      <w:pPr>
        <w:pStyle w:val="Listenabsatz"/>
        <w:numPr>
          <w:ilvl w:val="0"/>
          <w:numId w:val="2"/>
        </w:numPr>
        <w:spacing w:line="480" w:lineRule="auto"/>
        <w:ind w:right="-588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>Lösung mit Betroffenen auf nach der Stunde verschieben</w:t>
      </w:r>
    </w:p>
    <w:p w14:paraId="274231FB" w14:textId="6781C67D" w:rsidR="00D3168F" w:rsidRPr="004B6C89" w:rsidRDefault="00BC445E" w:rsidP="008506E0">
      <w:pPr>
        <w:pStyle w:val="Listenabsatz"/>
        <w:numPr>
          <w:ilvl w:val="0"/>
          <w:numId w:val="2"/>
        </w:numPr>
        <w:spacing w:line="480" w:lineRule="auto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„Deal“ suchen, </w:t>
      </w:r>
      <w:r w:rsidR="00D3168F" w:rsidRPr="004B6C89">
        <w:rPr>
          <w:sz w:val="40"/>
          <w:szCs w:val="40"/>
          <w:lang w:val="de-CH"/>
        </w:rPr>
        <w:t>Strafe als letztes Mittel</w:t>
      </w:r>
    </w:p>
    <w:p w14:paraId="32ECF66C" w14:textId="72F6FFD5" w:rsidR="007A7FF2" w:rsidRPr="004B6C89" w:rsidRDefault="0015060C" w:rsidP="007A7FF2">
      <w:pPr>
        <w:pStyle w:val="Listenabsatz"/>
        <w:numPr>
          <w:ilvl w:val="0"/>
          <w:numId w:val="2"/>
        </w:numPr>
        <w:ind w:left="431" w:hanging="357"/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Unterstützung durch</w:t>
      </w:r>
      <w:r w:rsidR="00CC25BB" w:rsidRPr="004B6C89">
        <w:rPr>
          <w:sz w:val="40"/>
          <w:szCs w:val="40"/>
          <w:lang w:val="de-CH"/>
        </w:rPr>
        <w:t xml:space="preserve"> Klassenlehrperson / Schulleitung</w:t>
      </w:r>
    </w:p>
    <w:p w14:paraId="3D5983D2" w14:textId="7894B678" w:rsidR="00CC25BB" w:rsidRPr="004B6C89" w:rsidRDefault="007A7FF2" w:rsidP="007A7FF2">
      <w:pPr>
        <w:pStyle w:val="Listenabsatz"/>
        <w:spacing w:line="480" w:lineRule="auto"/>
        <w:ind w:left="436"/>
        <w:rPr>
          <w:sz w:val="40"/>
          <w:szCs w:val="40"/>
          <w:lang w:val="de-CH"/>
        </w:rPr>
      </w:pPr>
      <w:r w:rsidRPr="004B6C89">
        <w:rPr>
          <w:sz w:val="40"/>
          <w:szCs w:val="40"/>
          <w:lang w:val="de-CH"/>
        </w:rPr>
        <w:t>b</w:t>
      </w:r>
      <w:r w:rsidR="00CC25BB" w:rsidRPr="004B6C89">
        <w:rPr>
          <w:sz w:val="40"/>
          <w:szCs w:val="40"/>
          <w:lang w:val="de-CH"/>
        </w:rPr>
        <w:t>eantragen.</w:t>
      </w:r>
    </w:p>
    <w:sectPr w:rsidR="00CC25BB" w:rsidRPr="004B6C89" w:rsidSect="00170E9D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E67"/>
    <w:multiLevelType w:val="hybridMultilevel"/>
    <w:tmpl w:val="4C5CD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55F9"/>
    <w:multiLevelType w:val="hybridMultilevel"/>
    <w:tmpl w:val="F3FCA352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71"/>
    <w:rsid w:val="00003BA1"/>
    <w:rsid w:val="00043F37"/>
    <w:rsid w:val="000B0A5F"/>
    <w:rsid w:val="000B462B"/>
    <w:rsid w:val="000C600E"/>
    <w:rsid w:val="0015060C"/>
    <w:rsid w:val="0015628D"/>
    <w:rsid w:val="00170E9D"/>
    <w:rsid w:val="00260571"/>
    <w:rsid w:val="004B6C89"/>
    <w:rsid w:val="00626C24"/>
    <w:rsid w:val="00671252"/>
    <w:rsid w:val="007417CF"/>
    <w:rsid w:val="007A7FF2"/>
    <w:rsid w:val="00805944"/>
    <w:rsid w:val="008506E0"/>
    <w:rsid w:val="00927CEC"/>
    <w:rsid w:val="009C6A61"/>
    <w:rsid w:val="009E6924"/>
    <w:rsid w:val="00A62548"/>
    <w:rsid w:val="00AC7CC6"/>
    <w:rsid w:val="00AE03BB"/>
    <w:rsid w:val="00B51A03"/>
    <w:rsid w:val="00BC445E"/>
    <w:rsid w:val="00CB77AA"/>
    <w:rsid w:val="00CC25BB"/>
    <w:rsid w:val="00D3168F"/>
    <w:rsid w:val="00DC6964"/>
    <w:rsid w:val="00DE24D6"/>
    <w:rsid w:val="00F117B4"/>
    <w:rsid w:val="00F45474"/>
    <w:rsid w:val="00FD6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318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E9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60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E9D"/>
  </w:style>
  <w:style w:type="paragraph" w:customStyle="1" w:styleId="TextArbeitZMCL">
    <w:name w:val="Text Arbeit ZMCL"/>
    <w:basedOn w:val="Standard"/>
    <w:autoRedefine/>
    <w:qFormat/>
    <w:rsid w:val="00B51A03"/>
    <w:pPr>
      <w:tabs>
        <w:tab w:val="left" w:pos="1134"/>
        <w:tab w:val="left" w:pos="5670"/>
      </w:tabs>
      <w:spacing w:line="360" w:lineRule="auto"/>
    </w:pPr>
    <w:rPr>
      <w:lang w:val="de-CH"/>
    </w:rPr>
  </w:style>
  <w:style w:type="paragraph" w:styleId="Funotentext">
    <w:name w:val="footnote text"/>
    <w:basedOn w:val="Standard"/>
    <w:link w:val="FunotentextZeichen"/>
    <w:autoRedefine/>
    <w:rsid w:val="00AC7CC6"/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AC7CC6"/>
    <w:rPr>
      <w:rFonts w:ascii="Arial" w:hAnsi="Arial"/>
      <w:sz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605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26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E9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60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E9D"/>
  </w:style>
  <w:style w:type="paragraph" w:customStyle="1" w:styleId="TextArbeitZMCL">
    <w:name w:val="Text Arbeit ZMCL"/>
    <w:basedOn w:val="Standard"/>
    <w:autoRedefine/>
    <w:qFormat/>
    <w:rsid w:val="00B51A03"/>
    <w:pPr>
      <w:tabs>
        <w:tab w:val="left" w:pos="1134"/>
        <w:tab w:val="left" w:pos="5670"/>
      </w:tabs>
      <w:spacing w:line="360" w:lineRule="auto"/>
    </w:pPr>
    <w:rPr>
      <w:lang w:val="de-CH"/>
    </w:rPr>
  </w:style>
  <w:style w:type="paragraph" w:styleId="Funotentext">
    <w:name w:val="footnote text"/>
    <w:basedOn w:val="Standard"/>
    <w:link w:val="FunotentextZeichen"/>
    <w:autoRedefine/>
    <w:rsid w:val="00AC7CC6"/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AC7CC6"/>
    <w:rPr>
      <w:rFonts w:ascii="Arial" w:hAnsi="Arial"/>
      <w:sz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605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26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15</cp:revision>
  <dcterms:created xsi:type="dcterms:W3CDTF">2013-10-18T09:51:00Z</dcterms:created>
  <dcterms:modified xsi:type="dcterms:W3CDTF">2014-01-16T11:27:00Z</dcterms:modified>
</cp:coreProperties>
</file>